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553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596BFE" w:rsidRPr="00BD5059" w14:paraId="642B895A" w14:textId="77777777" w:rsidTr="00596BF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ACA0B97" w14:textId="20F2AD6A" w:rsidR="00596BFE" w:rsidRPr="00BD5059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596BFE" w:rsidRPr="00F209E4" w14:paraId="67FFCA05" w14:textId="77777777" w:rsidTr="00596BFE">
        <w:trPr>
          <w:trHeight w:val="96"/>
        </w:trPr>
        <w:tc>
          <w:tcPr>
            <w:tcW w:w="1759" w:type="dxa"/>
          </w:tcPr>
          <w:p w14:paraId="7541384E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6219F6C7" w14:textId="21551B92" w:rsidR="00596BFE" w:rsidRPr="005635D5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ومهارة  في تصنيع  المنتجات الخشبية</w:t>
            </w:r>
          </w:p>
        </w:tc>
        <w:tc>
          <w:tcPr>
            <w:tcW w:w="2517" w:type="dxa"/>
          </w:tcPr>
          <w:p w14:paraId="191D269C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5EDAE2" w14:textId="5C98BA86" w:rsidR="00596BFE" w:rsidRPr="00C36C13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يُشكل القطع الخشبية باستخدام الغراء والمسامير والبراغي والدٌسر</w:t>
            </w:r>
          </w:p>
        </w:tc>
      </w:tr>
      <w:tr w:rsidR="001B55E5" w:rsidRPr="005635D5" w14:paraId="0794CEDB" w14:textId="77777777" w:rsidTr="00596BFE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5AF60B50" w14:textId="77777777" w:rsidR="001B55E5" w:rsidRPr="005635D5" w:rsidRDefault="001B55E5" w:rsidP="001B5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2C1CF2AD" w14:textId="15438D8E" w:rsidR="001B55E5" w:rsidRPr="001B55E5" w:rsidRDefault="001B55E5" w:rsidP="001B5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Cs/>
                <w:sz w:val="20"/>
                <w:szCs w:val="20"/>
                <w:rtl/>
              </w:rPr>
            </w:pPr>
            <w:r w:rsidRPr="001B55E5">
              <w:rPr>
                <w:rFonts w:ascii="Segoe UI Semilight" w:hAnsi="Segoe UI Semilight" w:cs="Segoe UI Semilight"/>
                <w:b/>
                <w:sz w:val="20"/>
                <w:szCs w:val="20"/>
                <w:rtl/>
              </w:rPr>
              <w:t xml:space="preserve">يطبق تشكيل </w:t>
            </w:r>
            <w:r w:rsidRPr="001B55E5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</w:rPr>
              <w:t>وتثبيت</w:t>
            </w:r>
            <w:r w:rsidRPr="001B55E5">
              <w:rPr>
                <w:rFonts w:ascii="Segoe UI Semilight" w:hAnsi="Segoe UI Semilight" w:cs="Segoe UI Semilight"/>
                <w:b/>
                <w:sz w:val="20"/>
                <w:szCs w:val="20"/>
                <w:rtl/>
              </w:rPr>
              <w:t xml:space="preserve"> المنتجات الخشبية من خلال استخدام البراغي </w:t>
            </w:r>
            <w:r w:rsidRPr="001B55E5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</w:rPr>
              <w:t>وتحضير</w:t>
            </w:r>
            <w:r w:rsidRPr="001B55E5">
              <w:rPr>
                <w:rFonts w:ascii="Segoe UI Semilight" w:hAnsi="Segoe UI Semilight" w:cs="Segoe UI Semilight"/>
                <w:b/>
                <w:sz w:val="20"/>
                <w:szCs w:val="20"/>
                <w:rtl/>
              </w:rPr>
              <w:t xml:space="preserve"> ال</w:t>
            </w:r>
            <w:r w:rsidRPr="001B55E5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</w:rPr>
              <w:t>أ</w:t>
            </w:r>
            <w:r w:rsidRPr="001B55E5">
              <w:rPr>
                <w:rFonts w:ascii="Segoe UI Semilight" w:hAnsi="Segoe UI Semilight" w:cs="Segoe UI Semilight"/>
                <w:b/>
                <w:sz w:val="20"/>
                <w:szCs w:val="20"/>
                <w:rtl/>
              </w:rPr>
              <w:t>دوات اللازمة للعمل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D969EED" w14:textId="77777777" w:rsidR="001B55E5" w:rsidRPr="005635D5" w:rsidRDefault="001B55E5" w:rsidP="001B5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5BE042" w14:textId="77777777" w:rsidR="001B55E5" w:rsidRPr="005635D5" w:rsidRDefault="001B55E5" w:rsidP="001B5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DB72F0C" w14:textId="5E3AF923" w:rsidR="001B55E5" w:rsidRPr="005635D5" w:rsidRDefault="001B55E5" w:rsidP="001B5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>
              <w:rPr>
                <w:rFonts w:ascii="Dubai" w:hAnsi="Dubai" w:cs="Dubai" w:hint="cs"/>
                <w:rtl/>
                <w:lang w:bidi="ar-AE"/>
              </w:rPr>
              <w:t>لثالث</w:t>
            </w:r>
          </w:p>
        </w:tc>
      </w:tr>
      <w:tr w:rsidR="001B55E5" w:rsidRPr="005635D5" w14:paraId="05B5391E" w14:textId="77777777" w:rsidTr="00596BFE">
        <w:trPr>
          <w:trHeight w:val="705"/>
        </w:trPr>
        <w:tc>
          <w:tcPr>
            <w:tcW w:w="1759" w:type="dxa"/>
          </w:tcPr>
          <w:p w14:paraId="72D065D2" w14:textId="77777777" w:rsidR="001B55E5" w:rsidRPr="005635D5" w:rsidRDefault="001B55E5" w:rsidP="001B5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3FDF2752" w14:textId="77777777" w:rsidR="001B55E5" w:rsidRPr="005635D5" w:rsidRDefault="001B55E5" w:rsidP="001B5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6EF43C58" w14:textId="77777777" w:rsidR="001B55E5" w:rsidRPr="005635D5" w:rsidRDefault="001B55E5" w:rsidP="001B5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2ABBE7B8" w14:textId="77777777" w:rsidR="001B55E5" w:rsidRPr="005635D5" w:rsidRDefault="001B55E5" w:rsidP="001B5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1B55E5" w:rsidRPr="005635D5" w14:paraId="64B10F04" w14:textId="77777777" w:rsidTr="00596BFE">
        <w:trPr>
          <w:trHeight w:val="1037"/>
        </w:trPr>
        <w:tc>
          <w:tcPr>
            <w:tcW w:w="1759" w:type="dxa"/>
          </w:tcPr>
          <w:p w14:paraId="145CDB04" w14:textId="77777777" w:rsidR="001B55E5" w:rsidRPr="005635D5" w:rsidRDefault="001B55E5" w:rsidP="001B55E5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494AD4E3" w14:textId="77777777" w:rsidR="001B55E5" w:rsidRDefault="001B55E5" w:rsidP="001B55E5">
            <w:pP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44B98D91" w14:textId="77777777" w:rsidR="001B55E5" w:rsidRDefault="001B55E5" w:rsidP="001B55E5">
            <w:p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ضع دائرة على صورة البرغي .</w:t>
            </w:r>
          </w:p>
          <w:p w14:paraId="56D5D74A" w14:textId="2A4EFE7D" w:rsidR="001B55E5" w:rsidRPr="003D1B8E" w:rsidRDefault="001B55E5" w:rsidP="001B55E5">
            <w:p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مع تطبيق طريقة تبيثت البرغي على قطعة الخشب. </w:t>
            </w:r>
          </w:p>
        </w:tc>
      </w:tr>
    </w:tbl>
    <w:p w14:paraId="10C96F7B" w14:textId="6F0B5617" w:rsidR="002E4911" w:rsidRDefault="00596BFE" w:rsidP="00596BFE">
      <w:pPr>
        <w:bidi/>
        <w:rPr>
          <w:rtl/>
        </w:rPr>
      </w:pPr>
      <w:r>
        <w:rPr>
          <w:noProof/>
          <w:rtl/>
        </w:rPr>
        <w:t xml:space="preserve"> </w:t>
      </w:r>
    </w:p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02524A44" w14:textId="0F964910" w:rsidR="00C36C13" w:rsidRDefault="00951565" w:rsidP="00596BFE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4AC58BB3" w14:textId="6C2A2524" w:rsid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19F49CE8" w14:textId="3573A5AF" w:rsidR="0074117D" w:rsidRPr="0074117D" w:rsidRDefault="0074117D" w:rsidP="0074117D">
      <w:pPr>
        <w:bidi/>
        <w:rPr>
          <w:rtl/>
        </w:rPr>
      </w:pPr>
    </w:p>
    <w:p w14:paraId="6799899D" w14:textId="3D1385A6" w:rsidR="0074117D" w:rsidRPr="0074117D" w:rsidRDefault="0074117D" w:rsidP="0074117D">
      <w:pPr>
        <w:bidi/>
        <w:rPr>
          <w:rtl/>
        </w:rPr>
      </w:pPr>
    </w:p>
    <w:p w14:paraId="4B337C0C" w14:textId="0AEBD843" w:rsidR="0074117D" w:rsidRDefault="00026C12" w:rsidP="0074117D">
      <w:pPr>
        <w:bidi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4EBFB53C" wp14:editId="1ADB527D">
            <wp:simplePos x="0" y="0"/>
            <wp:positionH relativeFrom="column">
              <wp:posOffset>76200</wp:posOffset>
            </wp:positionH>
            <wp:positionV relativeFrom="paragraph">
              <wp:posOffset>127000</wp:posOffset>
            </wp:positionV>
            <wp:extent cx="2194560" cy="2194560"/>
            <wp:effectExtent l="0" t="0" r="0" b="0"/>
            <wp:wrapSquare wrapText="bothSides"/>
            <wp:docPr id="827505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178AB9" wp14:editId="14D43EF6">
            <wp:simplePos x="0" y="0"/>
            <wp:positionH relativeFrom="margin">
              <wp:posOffset>4206240</wp:posOffset>
            </wp:positionH>
            <wp:positionV relativeFrom="paragraph">
              <wp:posOffset>256540</wp:posOffset>
            </wp:positionV>
            <wp:extent cx="2171700" cy="1996440"/>
            <wp:effectExtent l="0" t="0" r="0" b="3810"/>
            <wp:wrapSquare wrapText="bothSides"/>
            <wp:docPr id="243541227" name="Picture 1" descr="أنواع المسامير واسمائها بالصور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نواع المسامير واسمائها بالصور | المرسا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DA0C6" w14:textId="76C5521B" w:rsidR="0074117D" w:rsidRPr="0074117D" w:rsidRDefault="0074117D" w:rsidP="0074117D">
      <w:pPr>
        <w:tabs>
          <w:tab w:val="left" w:pos="5292"/>
        </w:tabs>
        <w:bidi/>
        <w:rPr>
          <w:rtl/>
        </w:rPr>
      </w:pPr>
      <w:r>
        <w:rPr>
          <w:rtl/>
        </w:rPr>
        <w:tab/>
      </w:r>
      <w:r w:rsidR="00026C12">
        <w:rPr>
          <w:noProof/>
        </w:rPr>
        <mc:AlternateContent>
          <mc:Choice Requires="wps">
            <w:drawing>
              <wp:inline distT="0" distB="0" distL="0" distR="0" wp14:anchorId="13389626" wp14:editId="13675275">
                <wp:extent cx="304800" cy="304800"/>
                <wp:effectExtent l="0" t="0" r="0" b="0"/>
                <wp:docPr id="1636822439" name="Rectangle 2" descr="أنواع المكسرات والمسامير لليالي المثيرة وأيام المرح - Alibab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3BC56" id="Rectangle 2" o:spid="_x0000_s1026" alt="أنواع المكسرات والمسامير لليالي المثيرة وأيام المرح -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4117D" w:rsidRPr="00741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4E43" w14:textId="77777777" w:rsidR="002049BE" w:rsidRDefault="002049BE" w:rsidP="00A542A7">
      <w:pPr>
        <w:spacing w:after="0" w:line="240" w:lineRule="auto"/>
      </w:pPr>
      <w:r>
        <w:separator/>
      </w:r>
    </w:p>
  </w:endnote>
  <w:endnote w:type="continuationSeparator" w:id="0">
    <w:p w14:paraId="390DDA29" w14:textId="77777777" w:rsidR="002049BE" w:rsidRDefault="002049BE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7F2C" w14:textId="77777777" w:rsidR="002049BE" w:rsidRDefault="002049BE" w:rsidP="00A542A7">
      <w:pPr>
        <w:spacing w:after="0" w:line="240" w:lineRule="auto"/>
      </w:pPr>
      <w:r>
        <w:separator/>
      </w:r>
    </w:p>
  </w:footnote>
  <w:footnote w:type="continuationSeparator" w:id="0">
    <w:p w14:paraId="262B25BB" w14:textId="77777777" w:rsidR="002049BE" w:rsidRDefault="002049BE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26C12"/>
    <w:rsid w:val="00083376"/>
    <w:rsid w:val="00091B73"/>
    <w:rsid w:val="000C1E95"/>
    <w:rsid w:val="001522D1"/>
    <w:rsid w:val="00154A86"/>
    <w:rsid w:val="0018620C"/>
    <w:rsid w:val="001B55E5"/>
    <w:rsid w:val="001C1562"/>
    <w:rsid w:val="002049BE"/>
    <w:rsid w:val="0023376B"/>
    <w:rsid w:val="002533D1"/>
    <w:rsid w:val="002B06B2"/>
    <w:rsid w:val="002B6A7D"/>
    <w:rsid w:val="002E1D3D"/>
    <w:rsid w:val="002E2D79"/>
    <w:rsid w:val="002E4911"/>
    <w:rsid w:val="00327ED6"/>
    <w:rsid w:val="003A29FB"/>
    <w:rsid w:val="003B3E1C"/>
    <w:rsid w:val="003D1B8E"/>
    <w:rsid w:val="003D579F"/>
    <w:rsid w:val="003E03BB"/>
    <w:rsid w:val="003F3873"/>
    <w:rsid w:val="00405FCB"/>
    <w:rsid w:val="004122B0"/>
    <w:rsid w:val="00596BFE"/>
    <w:rsid w:val="005C3E9A"/>
    <w:rsid w:val="005C4C6F"/>
    <w:rsid w:val="005E21E1"/>
    <w:rsid w:val="00652271"/>
    <w:rsid w:val="00665783"/>
    <w:rsid w:val="00666AC8"/>
    <w:rsid w:val="006962EE"/>
    <w:rsid w:val="006A573D"/>
    <w:rsid w:val="00715301"/>
    <w:rsid w:val="00730DF9"/>
    <w:rsid w:val="0074117D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9555C"/>
    <w:rsid w:val="008C09D4"/>
    <w:rsid w:val="008D54EB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C246B"/>
    <w:rsid w:val="00AF6F67"/>
    <w:rsid w:val="00B755B1"/>
    <w:rsid w:val="00B801D8"/>
    <w:rsid w:val="00B86728"/>
    <w:rsid w:val="00B90A63"/>
    <w:rsid w:val="00BA7E2A"/>
    <w:rsid w:val="00BB7EE4"/>
    <w:rsid w:val="00BE5843"/>
    <w:rsid w:val="00BF4F27"/>
    <w:rsid w:val="00BF514A"/>
    <w:rsid w:val="00C0528C"/>
    <w:rsid w:val="00C22191"/>
    <w:rsid w:val="00C36C13"/>
    <w:rsid w:val="00C568FC"/>
    <w:rsid w:val="00C734AF"/>
    <w:rsid w:val="00C7534A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am</cp:lastModifiedBy>
  <cp:revision>5</cp:revision>
  <dcterms:created xsi:type="dcterms:W3CDTF">2024-03-26T22:13:00Z</dcterms:created>
  <dcterms:modified xsi:type="dcterms:W3CDTF">2024-04-01T11:58:00Z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